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59E5" w:rsidRPr="008459E5" w:rsidP="0084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86MS0059-01-2024-002459-63                         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д</w:t>
      </w:r>
      <w:r w:rsidRPr="0084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</w:t>
      </w:r>
      <w:r w:rsidRPr="0084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>05-0368/2604/2024</w:t>
      </w:r>
    </w:p>
    <w:p w:rsidR="008459E5" w:rsidRPr="008459E5" w:rsidP="008459E5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459E5" w:rsidRPr="008459E5" w:rsidP="008459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8459E5" w:rsidRPr="008459E5" w:rsidP="008459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8459E5" w:rsidRPr="008459E5" w:rsidP="008459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9E5" w:rsidRPr="008459E5" w:rsidP="0084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27 марта 2024 года</w:t>
      </w:r>
    </w:p>
    <w:p w:rsidR="008459E5" w:rsidRPr="008459E5" w:rsidP="0084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8459E5" w:rsidRPr="008459E5" w:rsidP="0084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E5" w:rsidRPr="008459E5" w:rsidP="008459E5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8459E5" w:rsidRPr="008459E5" w:rsidP="00845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Жилина Вадима Витальевича, ранее не 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8459E5" w:rsidRPr="008459E5" w:rsidP="008459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8459E5" w:rsidRPr="008459E5" w:rsidP="0084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8459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26.07.2023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8459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«Астра»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8459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8602298082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8459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8459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8459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25.07.2023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8459E5" w:rsidRPr="008459E5" w:rsidP="00845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Жилин Вадим Витальевич, </w:t>
      </w:r>
      <w:r w:rsidRPr="008459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8459E5" w:rsidRPr="008459E5" w:rsidP="00845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</w:t>
      </w:r>
      <w:r w:rsidRPr="008459E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не получением</w:t>
      </w:r>
      <w:r w:rsidRPr="008459E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адресатом за истечением срока хранения 22.03.2024.</w:t>
      </w:r>
    </w:p>
    <w:p w:rsidR="008459E5" w:rsidRPr="008459E5" w:rsidP="00845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8459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165.1</w:t>
        </w:r>
      </w:hyperlink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8459E5" w:rsidRPr="008459E5" w:rsidP="00845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8459E5" w:rsidRPr="008459E5" w:rsidP="00845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Жилин Вадим Витальевич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8459E5" w:rsidRPr="008459E5" w:rsidP="00845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459E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Жилина Вадима Витальевича в совершении правонарушения подтверждается: протоколом № 30448 об административном правонарушении от 19.02.2024,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8459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17.01.2024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8459E5" w:rsidRPr="008459E5" w:rsidP="00845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8459E5" w:rsidRPr="008459E5" w:rsidP="00845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8459E5" w:rsidRPr="008459E5" w:rsidP="00845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8459E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8459E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8459E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8459E5" w:rsidRPr="008459E5" w:rsidP="008459E5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Жилина Вадима Витальевича полностью доказанной. Его действия квалифицируются по статье 15.5 КоАП РФ – </w:t>
      </w:r>
      <w:r w:rsidRPr="008459E5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8459E5" w:rsidRPr="008459E5" w:rsidP="00845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8459E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Жилина Вадима Витальевича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8459E5" w:rsidRPr="008459E5" w:rsidP="00845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8459E5" w:rsidRPr="008459E5" w:rsidP="00845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Отягчающих административную ответственность </w:t>
      </w:r>
      <w:r w:rsidRPr="008459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Жилина Вадима Витальевича</w:t>
      </w:r>
      <w:r w:rsidRPr="008459E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судьей не установлено.</w:t>
      </w:r>
    </w:p>
    <w:p w:rsidR="008459E5" w:rsidRPr="008459E5" w:rsidP="00845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8459E5" w:rsidRPr="008459E5" w:rsidP="00845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Поскольку </w:t>
      </w:r>
      <w:r w:rsidRPr="008459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Жилин Вадим Витальевич</w:t>
      </w:r>
      <w:r w:rsidRPr="008459E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к административной ответственности не привлекался, санкция ст. 15.5 КоАП РФ предусматривает возможность назначения наказания в виде предупреждения, мировой судья 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 возможным назначить наказание в виде предупреждения, предусмотренного санкцией статьи</w:t>
      </w:r>
      <w:r w:rsidRPr="0084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59E5" w:rsidRPr="008459E5" w:rsidP="00845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8459E5" w:rsidRPr="008459E5" w:rsidP="008459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8459E5" w:rsidRPr="008459E5" w:rsidP="00845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Жилина Вадима Витальевича</w:t>
      </w:r>
      <w:r w:rsidRPr="008459E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признать виновным в совершении правонарушения, предусмотренного 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15.5 </w:t>
      </w:r>
      <w:r w:rsidRPr="008459E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КоАП РФ и назначить ему наказание в виде предупреждения.</w:t>
      </w:r>
    </w:p>
    <w:p w:rsidR="008459E5" w:rsidRPr="008459E5" w:rsidP="00845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8459E5" w:rsidRPr="008459E5" w:rsidP="008459E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E5" w:rsidRPr="008459E5" w:rsidP="008459E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Н.В. Разумная</w:t>
      </w:r>
    </w:p>
    <w:p w:rsidR="008459E5" w:rsidRPr="008459E5" w:rsidP="00845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E5" w:rsidRPr="008459E5" w:rsidP="0084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E5" w:rsidRPr="008459E5" w:rsidP="0084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E5" w:rsidRPr="008459E5" w:rsidP="0084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B6"/>
    <w:sectPr w:rsidSect="00AE44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E5"/>
    <w:rsid w:val="008459E5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E20188C-D471-467D-B236-EA4F6E74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